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r>
        <w:rPr>
          <w:rFonts w:hint="eastAsia"/>
        </w:rPr>
        <w:t>中国人民政治协商会议</w:t>
      </w:r>
    </w:p>
    <w:p>
      <w:pPr>
        <w:rPr>
          <w:rFonts w:hint="eastAsia"/>
        </w:rPr>
      </w:pPr>
      <w:r>
        <w:rPr>
          <w:rFonts w:hint="eastAsia"/>
        </w:rPr>
        <w:t>第十届枣庄市委员会常务委员会</w:t>
      </w:r>
    </w:p>
    <w:p>
      <w:pPr>
        <w:rPr>
          <w:rFonts w:hint="eastAsia"/>
        </w:rPr>
      </w:pPr>
      <w:bookmarkStart w:id="0" w:name="_GoBack"/>
      <w:r>
        <w:rPr>
          <w:rFonts w:hint="eastAsia"/>
        </w:rPr>
        <w:t>提案工作报告</w:t>
      </w:r>
      <w:bookmarkEnd w:id="0"/>
      <w:r>
        <w:rPr>
          <w:rFonts w:hint="eastAsia"/>
        </w:rPr>
        <w:t>（送审稿）</w:t>
      </w:r>
    </w:p>
    <w:p>
      <w:pPr>
        <w:rPr>
          <w:rFonts w:hint="eastAsia"/>
        </w:rPr>
      </w:pPr>
      <w:r>
        <w:rPr>
          <w:rFonts w:hint="eastAsia"/>
        </w:rPr>
        <w:t>（2018年1月4日在政协第十届</w:t>
      </w:r>
    </w:p>
    <w:p>
      <w:pPr>
        <w:rPr>
          <w:rFonts w:hint="eastAsia"/>
        </w:rPr>
      </w:pPr>
      <w:r>
        <w:rPr>
          <w:rFonts w:hint="eastAsia"/>
        </w:rPr>
        <w:t>枣庄市委员会第二次会议上）</w:t>
      </w:r>
    </w:p>
    <w:p>
      <w:pPr>
        <w:rPr>
          <w:rFonts w:hint="eastAsia"/>
        </w:rPr>
      </w:pPr>
      <w:r>
        <w:rPr>
          <w:rFonts w:hint="eastAsia"/>
        </w:rPr>
        <w:t>付廷安</w:t>
      </w:r>
    </w:p>
    <w:p>
      <w:pPr>
        <w:rPr>
          <w:rFonts w:hint="eastAsia"/>
        </w:rPr>
      </w:pPr>
    </w:p>
    <w:p>
      <w:pPr>
        <w:rPr>
          <w:rFonts w:hint="eastAsia"/>
        </w:rPr>
      </w:pPr>
      <w:r>
        <w:rPr>
          <w:rFonts w:hint="eastAsia"/>
        </w:rPr>
        <w:t>各位委员:</w:t>
      </w:r>
    </w:p>
    <w:p>
      <w:pPr>
        <w:rPr>
          <w:rFonts w:hint="eastAsia"/>
        </w:rPr>
      </w:pPr>
      <w:r>
        <w:rPr>
          <w:rFonts w:hint="eastAsia"/>
        </w:rPr>
        <w:t>我代表政协第十届枣庄市委员会常务委员会，向大会报告十届一次会议以来提案工作情况，请予审议。</w:t>
      </w:r>
    </w:p>
    <w:p>
      <w:pPr>
        <w:rPr>
          <w:rFonts w:hint="eastAsia"/>
        </w:rPr>
      </w:pPr>
      <w:r>
        <w:rPr>
          <w:rFonts w:hint="eastAsia"/>
        </w:rPr>
        <w:t>一</w:t>
      </w:r>
    </w:p>
    <w:p>
      <w:pPr>
        <w:rPr>
          <w:rFonts w:hint="eastAsia"/>
        </w:rPr>
      </w:pPr>
      <w:r>
        <w:rPr>
          <w:rFonts w:hint="eastAsia"/>
        </w:rPr>
        <w:t>十届一次会议以来，政协委员、政协参加单位积极运用提案履行职能，共征集提案426件，审查立案396件，立案率为92.5%。按提案主体划分：委员提案376件，党派团体提案20件。按提案类型划分，前五位分别是：城建交通类102件，占25.7%；科教文卫体类86件，占21.7%；社会保障类52件，占13.1%；工业经济类47件，占11.8%；生态环境类34件，占8.5%。共有322名委员以个人或联名方式提交了提案，占委员总数的85.6%。</w:t>
      </w:r>
    </w:p>
    <w:p>
      <w:pPr>
        <w:rPr>
          <w:rFonts w:hint="eastAsia"/>
        </w:rPr>
      </w:pPr>
      <w:r>
        <w:rPr>
          <w:rFonts w:hint="eastAsia"/>
        </w:rPr>
        <w:t>截至去年底，十届一次会议立案提案已全部办复。67个承办单位共答复提案698件次，问题已解决的336件次，占48.1%；问题正在解决的317件次，占45.4%；提供工作参考的35件次；暂不能解决的10件次；6件提案进行了二次办理。24个承办单位参与了市政协12件重点提案办理工作，在提出的58条意见建议中，已经得到解决的39条，占67.2%；列入计划正在解决的19条，占32.8%。在市政协十届四次常委会议上，市政府通报了政府系统提案办理情况。经过共同努力，政协提案为促进全市经济发展、民生改善、生态建设、社会和谐和民主政治建设作出了积极贡献。</w:t>
      </w:r>
    </w:p>
    <w:p>
      <w:pPr>
        <w:rPr>
          <w:rFonts w:hint="eastAsia"/>
        </w:rPr>
      </w:pPr>
      <w:r>
        <w:rPr>
          <w:rFonts w:hint="eastAsia"/>
        </w:rPr>
        <w:t xml:space="preserve">（一）为助推经济转型和创新发展建真言。《关于进一步加快我市产业转型升级的建议》等提案，推动市政府出台了《关于加快推进工业创新发展的意见》，发布了装备制造、化工等12个重点产业的五年发展规划和“智慧枣庄”总体规划，精心谋划了产业转型升级的“路线图”。《强化企业创新主体地位引领支撑全市产业转型升级》等提案，推动我市积极实施创新驱动发展战略和推进科技体制改革，加快配套相关政策措施，为实施创新驱动和提高企业自主创新能力提供了有力保障。关于加快高新技术产业发展、加快我市全域旅游发展、推进中医药兴市等提案，对转变经济发展方式、优化产业结构等起到了重要推动作用。 </w:t>
      </w:r>
    </w:p>
    <w:p>
      <w:pPr>
        <w:rPr>
          <w:rFonts w:hint="eastAsia"/>
        </w:rPr>
      </w:pPr>
      <w:r>
        <w:rPr>
          <w:rFonts w:hint="eastAsia"/>
        </w:rPr>
        <w:t>（二）为推动城乡建设和城市管理献良策。《关于加快智慧城市建设的建议》等提案，推动我市加快建设了“云上枣庄”和“智慧城市”，枣庄大数据体验中心已正式投入运营，在“智慧城市”建设方面我市已走在前列。《关于加快全市村（居）道路户户通建设的建议》等提案，市交运部门积极采纳建议，加快了全市农村户户通道路建设进度。《关于抓好交通秩序整治塑造文明城市的建议》等提案，推动市交警部门以严查严管严控为目标，通过开展交通秩序整治活动和组织实施优化工程，明显改善了城市道路交通秩序和通行环境。关于创建国家卫生城市、加强老城区城市管理、加快城市停车场规划建设等提案，经过有关部门认真办理，促进了一批重点难点问题的解决。</w:t>
      </w:r>
    </w:p>
    <w:p>
      <w:pPr>
        <w:rPr>
          <w:rFonts w:hint="eastAsia"/>
        </w:rPr>
      </w:pPr>
      <w:r>
        <w:rPr>
          <w:rFonts w:hint="eastAsia"/>
        </w:rPr>
        <w:t>（三）为打造生态枣庄和宜居枣庄集众智。《关于加大我市环境保护力度的建议》等提案，推动我市进一步加强了对环境保护工作的组织领导和协调推进，狠抓污染治理，严格执法监管，解决了一大批群众身边的突出环境问题。《关于加强枣庄环城国家生态公园建设管护的建议》等提案，促成我市出台了《关于加强环城国家生态公园绿道管护的意见》，加大了环城生态公园绿化美化力度。《关于继续深入推进美丽乡村建设的建议 》等提案，推动我市印发了《枣庄市创建美丽宜居村庄实施方案》，全面开展美丽宜居村庄创建活动，从2017年起每年选取30个村庄纳入示范创建。在生态农业、乡村旅游、农村规划和治理等方面，提案者提出了一些高质量提案，为有关部门制定和完善相关政策提供了重要参考。</w:t>
      </w:r>
    </w:p>
    <w:p>
      <w:pPr>
        <w:rPr>
          <w:rFonts w:hint="eastAsia"/>
        </w:rPr>
      </w:pPr>
      <w:r>
        <w:rPr>
          <w:rFonts w:hint="eastAsia"/>
        </w:rPr>
        <w:t>（四）为促进民生改善与社会和谐出实招。《打好农村扶贫攻坚战全面完成精准扶贫目标任务》等提案，推动我市采取措施严格贫困户动态管理，增加了扶贫资金，加大了脱贫力度。《关于枣庄市新城驻地实施义务教育均衡配置的建议》等提案，促进市教育部门在新城区加大了学校建设力度，补充了师资力量，完善了办学条件。《关于加快推进我市“医养结合”工作的建议》等提案，推动我市将医养结合工作纳入实施新旧动能转换重大工程，做好医养结合养老项目申报、审批和建设工作，在医养结合方面初步形成了枣庄模式和枣庄标准。围绕大众创业、食品安全、物业管理、平安枣庄建设等社会热点问题，提案者积极献计献策，推动了相关工作的开展。</w:t>
      </w:r>
    </w:p>
    <w:p>
      <w:pPr>
        <w:rPr>
          <w:rFonts w:hint="eastAsia"/>
        </w:rPr>
      </w:pPr>
      <w:r>
        <w:rPr>
          <w:rFonts w:hint="eastAsia"/>
        </w:rPr>
        <w:t>二</w:t>
      </w:r>
    </w:p>
    <w:p>
      <w:pPr>
        <w:rPr>
          <w:rFonts w:hint="eastAsia"/>
        </w:rPr>
      </w:pPr>
      <w:r>
        <w:rPr>
          <w:rFonts w:hint="eastAsia"/>
        </w:rPr>
        <w:t>一年来，市政协深入贯彻落实中共十八大、十八大历届全会和十九大精神，坚持“围绕中心、服务大局、提高质量、讲求实效”的工作方针，进一步巩固和拓展了党委重视、政府支持、政协主导、部门配合、协力推进的提案工作新局面，实现了新一届市政协提案工作的良好开局。</w:t>
      </w:r>
    </w:p>
    <w:p>
      <w:pPr>
        <w:rPr>
          <w:rFonts w:hint="eastAsia"/>
        </w:rPr>
      </w:pPr>
      <w:r>
        <w:rPr>
          <w:rFonts w:hint="eastAsia"/>
        </w:rPr>
        <w:t>一是深化认识，切实加强工作领导。常委会自觉把提案工作作为助推枣庄发展、履行政协职能、推进协商民主的重要抓手,从全市大局和政协全局出发，谋划和开展提案工作，从更高层次积极争取党委领导和政府支持。市委、市政府高度重视政协提案工作，党政领导同志多次对重点提案作出批示，市委市政府主要领导同志对全部重点提案作了阅批。进一步完善了政协提案交办制度、党政领导签批政协重点提案制度、市政府系统提案办理通报制度和提案联合督办制度，重视程度前所未有。市政协主席会议多次把提案工作列入重要议程，孙欣亮主席和其他领导同志亲自督办重点提案，切实加强了对提案工作的领导。各承办单位进一步规范办理程序、创新办理方式，普遍形成了领导重视、分级负责、办理规范的工作格局。各区（市）政协、市各民主党派工商联和市政协各委室从大局出发，积极做好提案征集、协商和督办工作，在政协内部形成了齐抓共管、共同推进的良好局面。</w:t>
      </w:r>
    </w:p>
    <w:p>
      <w:pPr>
        <w:rPr>
          <w:rFonts w:hint="eastAsia"/>
        </w:rPr>
      </w:pPr>
      <w:r>
        <w:rPr>
          <w:rFonts w:hint="eastAsia"/>
        </w:rPr>
        <w:t>二是注重引导，切实提高提案质量。十届一次会议印发了提案征集通知和征集提纲，编印了《九届市政协重点提案选编》，对委员撰写提案起到了积极的引导和借鉴作用。严格审查立案程序，采取提案组初审、主任会议复审、提案委全体成员终审的形式，有效提高了提案质量。有计划、有步骤地对委员特别是新委员的政协理论和提案知识进行培训，全市共培训市、区（市）委员670余人次。定期向提案者通报全市重要工作部署和重大决策，组织160余名委员积极参与提案面商、督办、视察、座谈等活动，为委员知情明政、撰写提案创造了有利条件。</w:t>
      </w:r>
    </w:p>
    <w:p>
      <w:pPr>
        <w:rPr>
          <w:rFonts w:hint="eastAsia"/>
        </w:rPr>
      </w:pPr>
      <w:r>
        <w:rPr>
          <w:rFonts w:hint="eastAsia"/>
        </w:rPr>
        <w:t>三是加大力度，切实推进办理协商。常委会把开展提案办理协商作为推进协商民主的重要举措，主动做好提案办理协商工作。出台了《政协枣庄市委员会提案办理协商工作办法》，召开了全市提案办理协商工作座谈会，总结交流了提案办理协商工作中的经验和做法。分别围绕推进我市全域旅游和大众创业工作专题，组织17名委员和9家承办单位，以协商议政会形式推进政协提案办理工作，并形成会议纪要报送市委、市政府。参与和指导市教育局、住建局、人社局、交运局、规划局等承办单位按照提案办理面商和协商办法，在提案办理中主动与提案者协商，切实加大协商办理力度。在承办20件以上提案的17家单位中，11家单位进行了集中面商，进一步加大了提案办理协商力度。</w:t>
      </w:r>
    </w:p>
    <w:p>
      <w:pPr>
        <w:rPr>
          <w:rFonts w:hint="eastAsia"/>
        </w:rPr>
      </w:pPr>
      <w:r>
        <w:rPr>
          <w:rFonts w:hint="eastAsia"/>
        </w:rPr>
        <w:t>四是强化创新，切实推动提案落实。常委会注重工作创新，不断提升提案办理工作科学化水平。创新督办机制，聘任了29名提案督办员，组织督办员30余人次参与了重点提案推进、督办和部门办理协商等工作。聘任提案督办员，在全国属首创，社会反响强烈。在全省政协理论研究会上交流了我市政协聘任提案督办员的经验和做法，得到了省政协的充分肯定。创新推进机制，召开了重点提案推进会，对重点提案建议进行分解，逐一听取承办单位对落实建议的情况汇报，并对办理工作提出明确要求，有力推进了重点提案的办理落实。创新跟踪机制，提案委协调市委督查室和市政府督查室，加大对提案办理的跟踪力度，密切了解掌握提案办理进展情况，对未及时办理答复和办理落实不到位的，按督办计划进行督促，确保提案落实。</w:t>
      </w:r>
    </w:p>
    <w:p>
      <w:pPr>
        <w:rPr>
          <w:rFonts w:hint="eastAsia"/>
        </w:rPr>
      </w:pPr>
      <w:r>
        <w:rPr>
          <w:rFonts w:hint="eastAsia"/>
        </w:rPr>
        <w:t>五是密切配合，切实形成工作合力。市政协提案委加强同市委办公室、市政府办公室的协同配合，共同做好提案的联合交办、督查等工作。完善了政协内部参与督办重点提案工作机制。协助提办双方做好沟通联系工作，加强了提案主办和协办单位之间的协作沟通。加大对各区（市）政协提案工作的联系和指导力度。强化了对重点提案、协商办理、提案督办、办理效果等工作的宣传力度，提升了全市提案工作整体水平。</w:t>
      </w:r>
    </w:p>
    <w:p>
      <w:pPr>
        <w:rPr>
          <w:rFonts w:hint="eastAsia"/>
        </w:rPr>
      </w:pPr>
      <w:r>
        <w:rPr>
          <w:rFonts w:hint="eastAsia"/>
        </w:rPr>
        <w:t>在看到成绩的同时，我们也清醒地认识到提案工作还存在一些不足和薄弱环节。主要是少数提案质量还有待提升，提案办理协商力度还有待加强，重答复轻落实的现象仍然存在，等等。对上述问题，亟需我们在今后的工作中认真研究解决。</w:t>
      </w:r>
    </w:p>
    <w:p>
      <w:pPr>
        <w:rPr>
          <w:rFonts w:hint="eastAsia"/>
        </w:rPr>
      </w:pPr>
      <w:r>
        <w:rPr>
          <w:rFonts w:hint="eastAsia"/>
        </w:rPr>
        <w:t>三</w:t>
      </w:r>
    </w:p>
    <w:p>
      <w:pPr>
        <w:rPr>
          <w:rFonts w:hint="eastAsia"/>
        </w:rPr>
      </w:pPr>
      <w:r>
        <w:rPr>
          <w:rFonts w:hint="eastAsia"/>
        </w:rPr>
        <w:t>2018年，提案工作将认真贯彻落实党的十九大精神，深入践行习近平新时代中国特色社会主义思想,紧紧围绕市委、市政府中心工作，适应新时代新任务新要求，切实提升提案自身质量，深入推进提案办理协商，不断加大提案落实力度，努力开创提案工作新局面。</w:t>
      </w:r>
    </w:p>
    <w:p>
      <w:pPr>
        <w:rPr>
          <w:rFonts w:hint="eastAsia"/>
        </w:rPr>
      </w:pPr>
      <w:r>
        <w:rPr>
          <w:rFonts w:hint="eastAsia"/>
        </w:rPr>
        <w:t>一要树立大局意识，自觉服务中心工作。始终坚持围绕中心、服务大局的工作方针，紧紧围绕市委、市政府的决策部署，自觉把提案工作作为助推我市经济发展、推动部门工作开展、解决民生热点问题的重要抓手，不断增强提案工作围绕中心服务大局的责任感和使命感。</w:t>
      </w:r>
    </w:p>
    <w:p>
      <w:pPr>
        <w:rPr>
          <w:rFonts w:hint="eastAsia"/>
        </w:rPr>
      </w:pPr>
      <w:r>
        <w:rPr>
          <w:rFonts w:hint="eastAsia"/>
        </w:rPr>
        <w:t>二要加大引导力度，努力提高建言水平。引导委员充分认识提案既是民主权利，更是政治责任，必须以严谨慎重的态度、求真务实的精神提交提案。鼓励各民主党派、人民团体和政协专委会发挥组织优势和人才优势，积极写好集体提案。坚持质量第一原则，强化立案标准，严格立案审查，确保提案质量和水平。</w:t>
      </w:r>
    </w:p>
    <w:p>
      <w:pPr>
        <w:rPr>
          <w:rFonts w:hint="eastAsia"/>
        </w:rPr>
      </w:pPr>
      <w:r>
        <w:rPr>
          <w:rFonts w:hint="eastAsia"/>
        </w:rPr>
        <w:t>三要强化办理措施，着力推动提案落实。继续健全政协领导领衔、委室配合的重点提案督办机制，力争把重点提案办出成效。深化提案办理协商机制，创新协商方式，完善协商程序，交流协商经验，提高办理实效。对上年度办理单位承诺逐步解决的重点提案，适时组织委员开展“回头看”活动，持续推进提案落实。</w:t>
      </w:r>
    </w:p>
    <w:p>
      <w:pPr>
        <w:rPr>
          <w:rFonts w:hint="eastAsia"/>
        </w:rPr>
      </w:pPr>
      <w:r>
        <w:rPr>
          <w:rFonts w:hint="eastAsia"/>
        </w:rPr>
        <w:t>四要优化服务理念，继续凝聚工作合力。努力践行党的群众路线，牢固树立提案工作服务委员、服务部门、服务群众的意识。切实改进服务举措，主动为委员提供提案选题、部门联络、活动参与、办理查询等方面的服务。加强与承办单位的沟通联系，通过指导办理业务、互通工作要点、加大办理宣传等方式，形成工作合力。</w:t>
      </w:r>
    </w:p>
    <w:p>
      <w:pPr>
        <w:rPr>
          <w:rFonts w:hint="eastAsia"/>
        </w:rPr>
      </w:pPr>
      <w:r>
        <w:rPr>
          <w:rFonts w:hint="eastAsia"/>
        </w:rPr>
        <w:t>各位委员，提案工作使命光荣，前景广阔，大有可为。让我们在中共枣庄市委的领导下，进一步解放思想，大胆创新，敢于担当，积极作为，努力把我市政协提案工作做得更好，为全面建成小康社会、建设自然生态宜居宜业新枣庄作出新的更大贡献！</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大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隶书">
    <w:panose1 w:val="0201050906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Adobe 仿宋 Std R">
    <w:panose1 w:val="02020400000000000000"/>
    <w:charset w:val="86"/>
    <w:family w:val="auto"/>
    <w:pitch w:val="default"/>
    <w:sig w:usb0="00000001" w:usb1="0A0F1810"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86609D"/>
    <w:rsid w:val="3CB80B20"/>
    <w:rsid w:val="7AED15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2017-12-29T06:09:00Z</dcterms:created>
  <dc:creator>追梦航拍-威视枣庄</dc:creator>
  <cp:lastModifiedBy>追梦航拍-威视枣庄</cp:lastModifiedBy>
  <dcterms:modified xsi:type="dcterms:W3CDTF">2018-01-03T02:19:09Z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