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中国人民政治协商会议</w:t>
      </w:r>
    </w:p>
    <w:p>
      <w:pPr>
        <w:rPr>
          <w:rFonts w:hint="eastAsia"/>
        </w:rPr>
      </w:pPr>
      <w:r>
        <w:rPr>
          <w:rFonts w:hint="eastAsia"/>
        </w:rPr>
        <w:t>第十届枣庄市委员会常务委员会</w:t>
      </w:r>
    </w:p>
    <w:p>
      <w:pPr>
        <w:rPr>
          <w:rFonts w:hint="eastAsia"/>
        </w:rPr>
      </w:pPr>
      <w:r>
        <w:rPr>
          <w:rFonts w:hint="eastAsia"/>
        </w:rPr>
        <w:t>工  作  报  告</w:t>
      </w:r>
    </w:p>
    <w:p>
      <w:pPr>
        <w:rPr>
          <w:rFonts w:hint="eastAsia"/>
        </w:rPr>
      </w:pPr>
      <w:r>
        <w:rPr>
          <w:rFonts w:hint="eastAsia"/>
        </w:rPr>
        <w:t>（2018年1月4日在政协第十届</w:t>
      </w:r>
    </w:p>
    <w:p>
      <w:pPr>
        <w:rPr>
          <w:rFonts w:hint="eastAsia"/>
        </w:rPr>
      </w:pPr>
      <w:r>
        <w:rPr>
          <w:rFonts w:hint="eastAsia"/>
        </w:rPr>
        <w:t>枣庄市委员会第二次会议上）</w:t>
      </w:r>
    </w:p>
    <w:p>
      <w:pPr>
        <w:rPr>
          <w:rFonts w:hint="eastAsia"/>
        </w:rPr>
      </w:pPr>
      <w:r>
        <w:rPr>
          <w:rFonts w:hint="eastAsia"/>
        </w:rPr>
        <w:t>孙欣亮</w:t>
      </w:r>
      <w:bookmarkStart w:id="0" w:name="_GoBack"/>
      <w:bookmarkEnd w:id="0"/>
    </w:p>
    <w:p>
      <w:pPr>
        <w:rPr>
          <w:rFonts w:hint="eastAsia"/>
        </w:rPr>
      </w:pPr>
    </w:p>
    <w:p>
      <w:pPr>
        <w:rPr>
          <w:rFonts w:hint="eastAsia"/>
        </w:rPr>
      </w:pPr>
      <w:r>
        <w:rPr>
          <w:rFonts w:hint="eastAsia"/>
        </w:rPr>
        <w:t>各位委员、同志们：</w:t>
      </w:r>
    </w:p>
    <w:p>
      <w:pPr>
        <w:rPr>
          <w:rFonts w:hint="eastAsia"/>
        </w:rPr>
      </w:pPr>
      <w:r>
        <w:rPr>
          <w:rFonts w:hint="eastAsia"/>
        </w:rPr>
        <w:t>我代表政协第十届枣庄市委员会常务委员会，向大会报告工作，请各位委员审议，请与会领导和列席同志提出意见。</w:t>
      </w:r>
    </w:p>
    <w:p>
      <w:pPr>
        <w:rPr>
          <w:rFonts w:hint="eastAsia"/>
        </w:rPr>
      </w:pPr>
      <w:r>
        <w:rPr>
          <w:rFonts w:hint="eastAsia"/>
        </w:rPr>
        <w:t>过去的一年，市政协在市委的坚强领导下，自觉以习近平新时代中国特色社会主义思想指引方向、武装头脑，牢牢把握团结和民主两大主题，认真履行政治协商、民主监督、参政议政三大职能，忠诚履职，扎实工作，实现了十届市政协良好开局。</w:t>
      </w:r>
    </w:p>
    <w:p>
      <w:pPr>
        <w:rPr>
          <w:rFonts w:hint="eastAsia"/>
        </w:rPr>
      </w:pPr>
      <w:r>
        <w:rPr>
          <w:rFonts w:hint="eastAsia"/>
        </w:rPr>
        <w:t>一年来，市政协常委会主要做了以下工作：</w:t>
      </w:r>
    </w:p>
    <w:p>
      <w:pPr>
        <w:rPr>
          <w:rFonts w:hint="eastAsia"/>
        </w:rPr>
      </w:pPr>
      <w:r>
        <w:rPr>
          <w:rFonts w:hint="eastAsia"/>
        </w:rPr>
        <w:t>一、坚持正确方向，在维护核心中凝聚共识</w:t>
      </w:r>
    </w:p>
    <w:p>
      <w:pPr>
        <w:rPr>
          <w:rFonts w:hint="eastAsia"/>
        </w:rPr>
      </w:pPr>
      <w:r>
        <w:rPr>
          <w:rFonts w:hint="eastAsia"/>
        </w:rPr>
        <w:t>常委会坚持把政治建设作为抓班子带队伍的灵魂，始终把学习贯彻好党的十八大、十八届历次全会和十九大精神作为首要政治任务。党的十九大系统总结了五年来的辉煌成就和历史性变革，提出了习近平新时代中国特色社会主义思想并确立为党的行动指南，精准判断新时代党面临的基本国情、主要矛盾和历史使命，描绘了新“两步走”战略构想和宏伟蓝图，开启了决胜全面建成小康社会、全面建设社会主义现代化强国的新征程。十九大在我们党的历史上、中华民族发展史上写下了浓墨重彩的一笔、留下了光辉灿烂的一页，具有重大的里程碑意义。为全面学习领会党的十九大精神，常委会认真组织机关干部集体收看十九大开幕式电视直播，召开党组扩大会议和机关党员干部会议，及时传达学习市委常委会议和全省、全市领导干部会议精神，印发《市政协党组关于深入学习宣传贯彻党的十九大精神的意见》，对全市政协系统学习贯彻十九大精神作出具体安排。通过党组会议、党组理论学习中心组读书会、主席会议、常委会议、举办委员学习报告会、参加全省市县政协领导干部培训班、参观“砥砺奋进的五年”大型成就展、瞻仰上海中共一大会址和浙江嘉兴南湖红船等形式，引导广大政协委员和机关干部不忘初心、牢记使命，深刻认识五年来党和国家事业发生的历史性变革、取得的历史性成就、产生的历史性影响，深刻领会十九大报告的丰富内涵、核心要义、思想精髓，准确把握十九大提出的新思想、新论断、新目标、新要求，切实提高政治站位，把握正确方向，进一步加深对人民政协性质地位、职能作用、原则要求的认识，进一步强化“四个意识”，坚定“四个自信”，衷心拥护、自觉维护习近平总书记的核心地位和领袖权威，始终在思想上政治上行动上同以习近平同志为核心的党中央保持高度一致，巩固团结奋斗的共同思想政治基础。</w:t>
      </w:r>
    </w:p>
    <w:p>
      <w:pPr>
        <w:rPr>
          <w:rFonts w:hint="eastAsia"/>
        </w:rPr>
      </w:pPr>
      <w:r>
        <w:rPr>
          <w:rFonts w:hint="eastAsia"/>
        </w:rPr>
        <w:t>二、助推转型发展，在服务大局中献计出力</w:t>
      </w:r>
    </w:p>
    <w:p>
      <w:pPr>
        <w:rPr>
          <w:rFonts w:hint="eastAsia"/>
        </w:rPr>
      </w:pPr>
      <w:r>
        <w:rPr>
          <w:rFonts w:hint="eastAsia"/>
        </w:rPr>
        <w:t>常委会坚持围绕中心、服务大局的原则，自觉做到市委、市政府中心工作推进到哪里，政协的工作就跟进到哪里、力量就汇聚到哪里、作用就发挥到哪里。准确把握稳中求进工作总基调，紧扣推进供给侧结构性改革主线，把加快装备制造业创新发展和重点项目建设作为年度重点调研课题，每个调研课题由两位副主席带队，组织部分政协委员和专家学者，聚焦我市装备制造业和重点项目建设存在的短板问题，赴省内外先进地区深入调研、座谈研讨，分别形成了《关于加快我市装备制造业创新发展的建议案》和《关于加快我市重点项目建设的建议案》，经市政协常委会议专题协商后呈报市委、市政府。市委、市政府主要领导对两份建议案都作出了重要批示，为加快我市新旧动能转换、增强发展后劲提供了决策参考。紧盯社会关注的热点，针对全市安全生产面临的严峻形势，积极响应市委号召，举政协之力开展了安全生产工作专题视察，及时向市委、市政府呈报了专题视察报告，为促进全市安全生产形势持续好转造声势、献良策。紧跟阶段性工作重点，积极融入“国家卫生城市”创建和秋冬季大气污染综合治理工作开展专题视察，坚持问题导向，深入基层一线，抓重点找盲点，补短板强弱项，针对存在的突出问题提出了30余条意见建议，助力全市生态环保建设大合唱。上述调研视察紧扣党政所需，发挥政协所能，呼应群众所求，将协商、监督、参与、合作融为一体，充分彰显了政协组织“协商式监督”的特色和优势。</w:t>
      </w:r>
    </w:p>
    <w:p>
      <w:pPr>
        <w:rPr>
          <w:rFonts w:hint="eastAsia"/>
        </w:rPr>
      </w:pPr>
      <w:r>
        <w:rPr>
          <w:rFonts w:hint="eastAsia"/>
        </w:rPr>
        <w:t>三、推进协商民主，在交流交融中汇聚力量</w:t>
      </w:r>
    </w:p>
    <w:p>
      <w:pPr>
        <w:rPr>
          <w:rFonts w:hint="eastAsia"/>
        </w:rPr>
      </w:pPr>
      <w:r>
        <w:rPr>
          <w:rFonts w:hint="eastAsia"/>
        </w:rPr>
        <w:t>常委会坚持发挥政协作为协商民主重要渠道和专门机构的作用，坚持规范为要、深化拓展、务求实效的原则，自觉把协商民主贯穿政协履职全过程。发挥全委会议最大协商平台的示范作用，十届一次会议期间，组织委员围绕市第十一次党代会确定的工作部署和政府工作报告，与市委、市政府同频共振，共商发展大计，共谋转型良策，提出真知灼见。完善专题协商、对口协商和界别协商的常态化协商议政格局，邀请党政领导、政协委员、部门负责人、社会群众，就全域旅游、电子商务发展、少数民族经济发展、加快完善生育保障机制、现代农业精品示范园建设、巩固国家森林城市创建成果、构建学校家庭社会一体化教育体系、人民法院基本解决执行难问题、非物质文化遗产保护利用等8项重点议题进行深入协商，形成《协商议政会议纪要》。市委、市政府主要领导对政协协商成果十分重视、每报必批，许多建议进入了决策程序。突出重点提案办理协商带动作用，出台了《提案办理协商工作办法》，市政协领导班子成员领衔督办10件重点提案，通过上门督办、实地视察、座谈讨论等形式，推动包括产业转型、医养结合、环境保护、企业创新、大众创业、交通秩序整治等重点难点问题加快解决。加强新时代协商民主理论对实践的指导，承办了山东省政协理论研究会第二届理事会第三次理事会议暨全省政协协商民主工作研讨会，认真总结我市在全国率先聘任提案督办员的做法，在会上作了典型发言。市政协报送的《开展大气污染防治专题视察，提高协商式监督实效的探索与实践》，被省政协评为优秀创新案例，并在全省推介。</w:t>
      </w:r>
    </w:p>
    <w:p>
      <w:pPr>
        <w:rPr>
          <w:rFonts w:hint="eastAsia"/>
        </w:rPr>
      </w:pPr>
      <w:r>
        <w:rPr>
          <w:rFonts w:hint="eastAsia"/>
        </w:rPr>
        <w:t>四、关注群众福祉，在履职为民中促进和谐</w:t>
      </w:r>
    </w:p>
    <w:p>
      <w:pPr>
        <w:rPr>
          <w:rFonts w:hint="eastAsia"/>
        </w:rPr>
      </w:pPr>
      <w:r>
        <w:rPr>
          <w:rFonts w:hint="eastAsia"/>
        </w:rPr>
        <w:t>常委会坚持以人民为中心的发展思想，始终把维护人民的根本利益作为履职的出发点和落脚点。深入开展了“汇聚各界力量、助推精准扶贫”主题实践活动，动员各级政协组织、23个界别活动组和1900余名市、区（市）两级政协委员，发挥市政协下派“第一书记”驻村帮扶作用和镇街政协委员联络室、“委员之家”联系服务基层群众的优势，将帮扶困难企业、帮包贫困村和贫困户工作相结合，开展了产业扶贫、教育扶贫、科技扶贫、文化扶贫、健康扶贫、生态扶贫，形成了领导示范引领、委员广泛参与、两级政协联动、干部主动服务的良好格局，先后联系帮扶薄弱村23个、困难企业16家，争取扶贫资金4300多万元，开展集体扶贫活动80余次，帮扶困难户200余户，赢得群众广泛赞誉。各民主党派市委、市工商联及各界别活动组积极创新扶贫方式，推出“科技夜校”“送医问诊”“送法下乡”“送戏进村”“金秋助学”“关爱留守儿童”等活动品牌，让扶贫效果看得见、摸得着。始终把民生问题作为办理提案和反映社情民意的重点，共交办涉及民生领域的提案130余件，遴选重点提案12件，其中市委主要领导同志批示4件；举办了社情民意信息培训班，聘请55名社情民意信息员，编报社情民意信息50期，市委、市政府领导批示16件次；上报省政协50余期，省政协采用转报省委、省政府及全国政协19篇。组织委员100余人次参加公务员考录、“议政时空”、党风政风行风民主评议等活动。积极参加庆祝香港回归20周年山东“非遗”体验交流和海峡两岸“中华民族敬天祈福”活动、全国25城市政协工作联系会第55次会议和2017世界侨商海口峰会，编辑《枣庄文史2017》《枣庄政协年鉴2017》，在省级以上报刊发表宣传稿件80余篇，荣获2017年度“山东政协新闻奖”二等奖，《联合日报》枣庄记者站荣获全省新闻报道先进记者站称号，进一步扩大了枣庄的影响。</w:t>
      </w:r>
    </w:p>
    <w:p>
      <w:pPr>
        <w:rPr>
          <w:rFonts w:hint="eastAsia"/>
        </w:rPr>
      </w:pPr>
      <w:r>
        <w:rPr>
          <w:rFonts w:hint="eastAsia"/>
        </w:rPr>
        <w:t>五、突出党建引领，在全面从严中锤炼队伍</w:t>
      </w:r>
    </w:p>
    <w:p>
      <w:pPr>
        <w:rPr>
          <w:rFonts w:hint="eastAsia"/>
        </w:rPr>
      </w:pPr>
      <w:r>
        <w:rPr>
          <w:rFonts w:hint="eastAsia"/>
        </w:rPr>
        <w:t>常委会坚持把全面从严治党作为完成新时代历史使命的根本保证，把提高党的领导水平作为队伍建设的关键，扎实推进政协自身建设。市政协党组定期向市委常委会汇报工作，全年召开了7次党组会议、9次机关党组会议，召开了市政协机关党建工作座谈会和党风廉政建设工作会，层层签订责任书，压实管党治党责任，将全面从严治党要求贯彻落实到政协履职的各方面，确保中央和省、市委决策部署在政协得到全面贯彻落实。深入推进“两学一做”学习教育常态化制度化，市政协机关党委和各支部顺利换届，“三会一课”和“28日党员活动日”制度得到全面落实，基层党组织的战斗堡垒作用和党员的先锋模范作用明显增强。坚持以制度管人管事，制订了市政协党组议事规则、常委会加强自身建设的意见、委员履职工作规则、委员履职量化考核办法等20多项规章制度，进一步严格了常委会议考勤制度，增强了常委会组成人员的责任意识和规矩意识。加强委员履职能力建设，举办了委员学习报告会，在厦门大学举办了第一期提高履职能力培训班。召开了全市政协界别工作座谈会，开展了全市基层政协工作调研，加强了对界别工作和基层政协工作的指导。认真总结我市近年来加强基层政协工作的做法，在全省基层政协工作座谈会上介绍了经验。</w:t>
      </w:r>
    </w:p>
    <w:p>
      <w:pPr>
        <w:rPr>
          <w:rFonts w:hint="eastAsia"/>
        </w:rPr>
      </w:pPr>
      <w:r>
        <w:rPr>
          <w:rFonts w:hint="eastAsia"/>
        </w:rPr>
        <w:t>各位委员，同志们！常委会一年来取得的成绩，是中共枣庄市委坚强领导的结果，是各级党委、政府和社会各界大力支持的结果，是各级政协组织和全体政协委员共同努力的结果。在此，我代表市政协常委会，向大家表示衷心的感谢！</w:t>
      </w:r>
    </w:p>
    <w:p>
      <w:pPr>
        <w:rPr>
          <w:rFonts w:hint="eastAsia"/>
        </w:rPr>
      </w:pPr>
      <w:r>
        <w:rPr>
          <w:rFonts w:hint="eastAsia"/>
        </w:rPr>
        <w:t>同时，我们也清醒地认识到，工作中还存在一些差距和不足，主要是：对新形势下政协地位和作用的认识不够深入到位，自我加压、勇于担当、主动作为的责任感和使命感不够强；主动学习、善于研究的氛围不够浓，在知识、能力、眼界和境界方面，还不能完全适应新形势下政协工作发展需要；履职方式还比较单一，民主监督还比较薄弱，履职活动还存在重过程轻结果、重程序轻效果现象。这些都需要我们在今后的工作中认真加以改进。</w:t>
      </w:r>
    </w:p>
    <w:p>
      <w:pPr>
        <w:rPr>
          <w:rFonts w:hint="eastAsia"/>
        </w:rPr>
      </w:pPr>
      <w:r>
        <w:rPr>
          <w:rFonts w:hint="eastAsia"/>
        </w:rPr>
        <w:t>今年是贯彻落实党的十九大精神的开局之年，是改革开放40周年，是决胜全面建成小康社会、实施“十三五”规划承上启下的关键一年。市政协常委会将高举中国特色社会主义伟大旗帜，深入学习贯彻党的十九大精神，以习近平新时代中国特色社会主义思想为指导，紧紧围绕市委、市政府的重大决策部署，认真履行三大职能，充分发挥协调关系、汇聚力量、建言献策、服务大局的作用，为加快我市创新转型持续发展步伐，建设自然生态宜居宜业新枣庄作出积极贡献。</w:t>
      </w:r>
    </w:p>
    <w:p>
      <w:pPr>
        <w:rPr>
          <w:rFonts w:hint="eastAsia"/>
        </w:rPr>
      </w:pPr>
      <w:r>
        <w:rPr>
          <w:rFonts w:hint="eastAsia"/>
        </w:rPr>
        <w:t>——以理论学习新境界增进政治认同。把深入学习贯彻党的十九大精神作为政协工作的首要政治任务，采取灵活多样、切实有效的形式，组织广大政协委员和政协机关干部深入学习习近平新时代中国特色社会主义思想，着力在领会思想精髓、把握核心要义上下真功，在学懂弄通上当表率，在学以致用上出实效，自觉同以习近平同志为核心的中共中央保持高度一致，不断筑牢与党同心、砥砺奋斗的思想政治基础。在我市转变发展方式、优化经济结构、转换增长动力的攻坚期，在市委的坚强领导下，积极引导广大委员和社会各界自觉强化核心意识、大局意识，进一步解放思想，明确目标，坚定信心，加油鼓劲，不争论、不守旧、不推诿、不懈怠，增进发展共识，汇聚改革力量，勇担转型重任，同心协力续写新时代枣庄发展新篇章。</w:t>
      </w:r>
    </w:p>
    <w:p>
      <w:pPr>
        <w:rPr>
          <w:rFonts w:hint="eastAsia"/>
        </w:rPr>
      </w:pPr>
      <w:r>
        <w:rPr>
          <w:rFonts w:hint="eastAsia"/>
        </w:rPr>
        <w:t>——以履职尽责新担当助推转型跨越。自觉服从服务大局，以习近平新时代中国特色社会主义经济思想为指导，坚持稳中求进工作总基调，坚持新发展理念，紧扣社会主要矛盾变化，按照高质量发展的要求，以供给侧结构性改革为主线，围绕全市经济工作会议和《政府工作报告》确定的实施新旧动能转换重大工程，聚焦产业转型、乡村振兴、城市提质、生态改善、民生保障五大重点任务，适时组织开展调研视察、协商议政、提案办理等履职活动，精准发现问题，务实献计出力，有效推动落实，争做深化改革的支持者、转型发展的推动者、生态宜居的建设者，全力支持市委、市政府做强做优实体经济，抓好重点改革任务落实，全面提升城市品质，推进农业农村现代化，加快枣庄创新转型持续发展步伐。</w:t>
      </w:r>
    </w:p>
    <w:p>
      <w:pPr>
        <w:rPr>
          <w:rFonts w:hint="eastAsia"/>
        </w:rPr>
      </w:pPr>
      <w:r>
        <w:rPr>
          <w:rFonts w:hint="eastAsia"/>
        </w:rPr>
        <w:t>——以服务民生新作为践行为民思想。顺应人民群众对美好生活的期盼，始终坚持把维护群众利益作为不懈追求，强化问题意识，找准民生短板，抓住与人民群众生产生活息息相关的“微建设”“微服务”，围绕精准扶贫、安居工程、食品安全、公共服务均等化、村居道路畅通、健康枣庄建设等惠民实事，充分发挥界别优势和委员主体作用，积极畅通民意诉求渠道，完善民情反映工作机制，有针对性地开展调研视察、民主监督、反映社情民意等履职活动，让更多的惠民举措落实到基层一线，惠及千家万户，不断增强群众的幸福感、获得感。</w:t>
      </w:r>
    </w:p>
    <w:p>
      <w:pPr>
        <w:rPr>
          <w:rFonts w:hint="eastAsia"/>
        </w:rPr>
      </w:pPr>
      <w:r>
        <w:rPr>
          <w:rFonts w:hint="eastAsia"/>
        </w:rPr>
        <w:t>——以探索实践新思路激发履职活力。把协商民主贯穿履职全过程，进一步创新协商形式，细化协商规程，增强协商效果，推动成果转化，努力提高协商民主的制度化、规范化水平。支持和保障各民主党派、工商联参与政协协商活动，着力提高专题协商深度，拓展对口协商广度，突出界别协商特色，推动提案办理协商常态化。成立政协理论研究会，加强政协理论与实践的研究，增强运用科学理论指导政协工作实践的能力。提请市委出台《关于加强和改进人民政协民主监督的实施意见》，指导各级政协组织、广大政协委员把握好监督的方向、原则、节奏和力度，着眼于重大改革举措落地、城市综合治理、政务环境建设等内容，有序有力地开展民主监督，协助党委政府改进工作、凝聚共识、科学决策。</w:t>
      </w:r>
    </w:p>
    <w:p>
      <w:pPr>
        <w:rPr>
          <w:rFonts w:hint="eastAsia"/>
        </w:rPr>
      </w:pPr>
      <w:r>
        <w:rPr>
          <w:rFonts w:hint="eastAsia"/>
        </w:rPr>
        <w:t>——以自身建设新成效树立良好形象。发挥政协党组在政协组织中的领导核心作用，持续推进“两学一做”学习教育常态化、制度化，扎实开展“不忘初心、牢记使命”主题教育，严明政治纪律和政治规矩，认真履行全面从严治党政治责任，不折不扣严格执行中央八项规定精神。研究更好发挥界别作用的思路和办法，改进界别活动组织机制，加大委员培训力度，加强委员履职考核，开展届内首次优秀市政协委员、优秀提案、优秀社情民意评选表彰工作。进一步强化专委会工作职能，提高专委会工作水平。加强政协组织的上下联动，吸纳区（市）政协参与有关重点调研活动，充分发挥两级政协组织的整体合力。加强对基层政协工作的指导，提升镇街委员联络室和“委员之家”功能。持之以恒推进政协机关建设，提高机关服务保障水平。</w:t>
      </w:r>
    </w:p>
    <w:p>
      <w:pPr>
        <w:rPr>
          <w:rFonts w:hint="eastAsia"/>
        </w:rPr>
      </w:pPr>
      <w:r>
        <w:rPr>
          <w:rFonts w:hint="eastAsia"/>
        </w:rPr>
        <w:t>各位委员，同志们！新时代新思想新蓝图，新征程新起点新机遇，让我们更加紧密地团结在以习近平同志为核心的中共中央周围，在中共枣庄市委的坚强领导下，不忘初心、牢记使命，同心同德、开拓奋进，为全面建成小康社会、加快建设自然生态宜居宜业新枣庄做出新的贡献！</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 xml:space="preserve"> 枣庄市政协十届二次会议秘书处                    2018年1月3日印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6609D"/>
    <w:rsid w:val="3CB80B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2017-12-29T06:09:00Z</dcterms:created>
  <dc:creator>追梦航拍-威视枣庄</dc:creator>
  <cp:lastModifiedBy>追梦航拍-威视枣庄</cp:lastModifiedBy>
  <dcterms:modified xsi:type="dcterms:W3CDTF">2018-01-03T02:18:12Z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